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FF5E9" w14:textId="77777777" w:rsidR="004B130A" w:rsidRDefault="001F33EA" w:rsidP="004B130A">
      <w:pPr>
        <w:spacing w:after="0"/>
        <w:ind w:left="127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48F997A1" w14:textId="77777777" w:rsidR="005E3AE1" w:rsidRDefault="004B130A" w:rsidP="004B130A">
      <w:pPr>
        <w:spacing w:after="0"/>
        <w:ind w:left="127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</w:t>
      </w:r>
    </w:p>
    <w:p w14:paraId="2A3AC6DE" w14:textId="77777777" w:rsidR="004B130A" w:rsidRPr="005E3AE1" w:rsidRDefault="004B130A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</w:p>
    <w:p w14:paraId="2BEC0226" w14:textId="77777777"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1B3AEF" w14:textId="77777777" w:rsidR="001F33EA" w:rsidRDefault="00270F53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Сведения о лучших </w:t>
      </w:r>
      <w:r w:rsidR="00624F67">
        <w:rPr>
          <w:rFonts w:ascii="Times New Roman" w:hAnsi="Times New Roman" w:cs="Times New Roman"/>
          <w:iCs/>
          <w:sz w:val="28"/>
          <w:szCs w:val="28"/>
          <w:lang w:bidi="ru-RU"/>
        </w:rPr>
        <w:t>муниципальных</w:t>
      </w: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практиках содействия развитию конкуренции</w:t>
      </w:r>
      <w:r w:rsidR="001F33EA">
        <w:rPr>
          <w:rFonts w:ascii="Times New Roman" w:hAnsi="Times New Roman" w:cs="Times New Roman"/>
          <w:iCs/>
          <w:sz w:val="28"/>
          <w:szCs w:val="28"/>
          <w:lang w:bidi="ru-RU"/>
        </w:rPr>
        <w:t>,</w:t>
      </w:r>
    </w:p>
    <w:p w14:paraId="67B08F1B" w14:textId="5C06040D" w:rsidR="00270F53" w:rsidRPr="00311208" w:rsidRDefault="00CB0EDC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внедренных </w:t>
      </w:r>
      <w:r w:rsidR="001F33EA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в муниципальном образовании 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в 202</w:t>
      </w:r>
      <w:r w:rsidR="00FA4EA6">
        <w:rPr>
          <w:rFonts w:ascii="Times New Roman" w:hAnsi="Times New Roman" w:cs="Times New Roman"/>
          <w:iCs/>
          <w:sz w:val="28"/>
          <w:szCs w:val="28"/>
          <w:lang w:bidi="ru-RU"/>
        </w:rPr>
        <w:t>5</w:t>
      </w:r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году </w:t>
      </w:r>
    </w:p>
    <w:p w14:paraId="7B6EE60E" w14:textId="77777777" w:rsidR="001F33EA" w:rsidRPr="003C77FA" w:rsidRDefault="001F33EA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10028"/>
      </w:tblGrid>
      <w:tr w:rsidR="00270F53" w:rsidRPr="00270F53" w14:paraId="69E32B1E" w14:textId="77777777" w:rsidTr="004B130A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CB2D3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E53FB7" w14:textId="77777777" w:rsidR="00EB3DF5" w:rsidRPr="004B130A" w:rsidRDefault="004B130A" w:rsidP="00EB3D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Психологические тренинги с #молодежью</w:t>
            </w:r>
          </w:p>
          <w:p w14:paraId="7FCA1B01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77AF92A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3B58738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36112358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4A85C30E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898D2FF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14:paraId="2B849118" w14:textId="77777777" w:rsidTr="004B130A">
        <w:trPr>
          <w:trHeight w:hRule="exact" w:val="115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A1DBA" w14:textId="77777777"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533DC3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Санжаровская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Алина Дмитриевна, ведущий специалист 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ЦКСОПиМ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«Новое поколение», 89184380318.</w:t>
            </w:r>
          </w:p>
          <w:p w14:paraId="2C754FD6" w14:textId="77777777" w:rsidR="00C235EC" w:rsidRPr="00C235EC" w:rsidRDefault="00C235EC" w:rsidP="00C235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</w:tc>
      </w:tr>
      <w:tr w:rsidR="00270F53" w:rsidRPr="00270F53" w14:paraId="19BE3E3E" w14:textId="77777777" w:rsidTr="004B130A">
        <w:trPr>
          <w:trHeight w:hRule="exact" w:val="312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F2315" w14:textId="77777777" w:rsidR="00270F53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14:paraId="1AB19C8C" w14:textId="77777777"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ACF5804" w14:textId="77777777"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F704AEC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F725C9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</w:t>
            </w:r>
            <w:r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тренинг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 используются методические средства такие как:</w:t>
            </w:r>
          </w:p>
          <w:p w14:paraId="41717925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беседа,</w:t>
            </w:r>
          </w:p>
          <w:p w14:paraId="39415436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самотестирование,</w:t>
            </w:r>
          </w:p>
          <w:p w14:paraId="1A48784E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различные варианты психотехнических игр и упражнений,</w:t>
            </w:r>
          </w:p>
          <w:p w14:paraId="693C1642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самовыражение в рисунках.</w:t>
            </w:r>
          </w:p>
          <w:p w14:paraId="412EDE95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настоящее время в образовании и общественных объединениях достаточно остро стоит вопрос, о том, как помочь подросткам, и как подержать в сложной жизненной ситуации.</w:t>
            </w:r>
          </w:p>
          <w:p w14:paraId="3E1DD697" w14:textId="77777777" w:rsidR="00EB3DF5" w:rsidRPr="00C235EC" w:rsidRDefault="00EB3DF5" w:rsidP="004B130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270F53" w:rsidRPr="00270F53" w14:paraId="25D82836" w14:textId="77777777" w:rsidTr="004B130A">
        <w:trPr>
          <w:trHeight w:hRule="exact" w:val="127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68CC4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14:paraId="2333168B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9F49614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372E7753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480F3" w14:textId="77777777" w:rsidR="004B130A" w:rsidRDefault="004B130A" w:rsidP="004B1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делам молодежи администрация муниципального образования Белореченский район оказывали информационную поддержку реализации практики.</w:t>
            </w:r>
          </w:p>
          <w:p w14:paraId="1DF39CEE" w14:textId="77777777" w:rsidR="00270F53" w:rsidRPr="00C235EC" w:rsidRDefault="00270F53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270F53" w:rsidRPr="00270F53" w14:paraId="6E716849" w14:textId="77777777" w:rsidTr="004B130A">
        <w:trPr>
          <w:trHeight w:hRule="exact" w:val="55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8B599C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14:paraId="2CF9A624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00677F49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8ABC95" w14:textId="4AA0162F" w:rsidR="00270F53" w:rsidRPr="00836F14" w:rsidRDefault="00A86318" w:rsidP="00EB3D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 рассмотрении </w:t>
            </w:r>
          </w:p>
        </w:tc>
      </w:tr>
      <w:tr w:rsidR="00270F53" w:rsidRPr="00270F53" w14:paraId="1ACBBBFB" w14:textId="77777777" w:rsidTr="004B130A">
        <w:trPr>
          <w:trHeight w:hRule="exact" w:val="298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A9DAD" w14:textId="77777777" w:rsid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 xml:space="preserve">Значение количественного (качественного) показателя </w:t>
            </w:r>
          </w:p>
          <w:p w14:paraId="053FB1B8" w14:textId="77777777"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7919856" w14:textId="77777777"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78E19CC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07902" w14:textId="77777777" w:rsidR="004B130A" w:rsidRDefault="004B130A" w:rsidP="004B13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Целевая группа от 14-17 лет (8-11 класс, студентами)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опыта осознанного переживания, самопознания и самовыражения;</w:t>
            </w:r>
          </w:p>
          <w:p w14:paraId="08AF09A9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опознавание ресурсов возможностей;</w:t>
            </w:r>
          </w:p>
          <w:p w14:paraId="3E125A42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овладение способами разрешения конфликтов, проблем</w:t>
            </w:r>
          </w:p>
          <w:p w14:paraId="611D62DA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психологической компетенции;</w:t>
            </w:r>
          </w:p>
          <w:p w14:paraId="3F662CF9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смелости к изменениям; гибкости в поведении;</w:t>
            </w:r>
          </w:p>
          <w:p w14:paraId="4DD815E3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аутентичности (умения быть собой);</w:t>
            </w:r>
          </w:p>
          <w:p w14:paraId="75CC7F9A" w14:textId="77777777" w:rsidR="004B130A" w:rsidRPr="00F75B95" w:rsidRDefault="004B130A" w:rsidP="004B130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пересмотр установок и мировоззренческих позиций.</w:t>
            </w:r>
          </w:p>
          <w:p w14:paraId="4148247E" w14:textId="77777777"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7ACBED5" w14:textId="77777777"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921A8AE" w14:textId="77777777"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6B50D0A2" w14:textId="77777777" w:rsidR="00C235EC" w:rsidRP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660C440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9558639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10AEA50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</w:tbl>
    <w:p w14:paraId="14F75984" w14:textId="77777777" w:rsidR="005E3AE1" w:rsidRDefault="005E3AE1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p w14:paraId="7031C6F3" w14:textId="77777777" w:rsidR="004B130A" w:rsidRDefault="004B130A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sectPr w:rsidR="004B130A" w:rsidSect="00CF0EB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A318B"/>
    <w:multiLevelType w:val="hybridMultilevel"/>
    <w:tmpl w:val="3D66D64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885942055">
    <w:abstractNumId w:val="0"/>
  </w:num>
  <w:num w:numId="2" w16cid:durableId="621496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AE1"/>
    <w:rsid w:val="000053EE"/>
    <w:rsid w:val="000B3A38"/>
    <w:rsid w:val="000C27EA"/>
    <w:rsid w:val="000E5353"/>
    <w:rsid w:val="001F33EA"/>
    <w:rsid w:val="00270F53"/>
    <w:rsid w:val="002958F2"/>
    <w:rsid w:val="00311208"/>
    <w:rsid w:val="0039668D"/>
    <w:rsid w:val="004B130A"/>
    <w:rsid w:val="00555618"/>
    <w:rsid w:val="005E3AE1"/>
    <w:rsid w:val="00624F67"/>
    <w:rsid w:val="006742A2"/>
    <w:rsid w:val="00836F14"/>
    <w:rsid w:val="0084046F"/>
    <w:rsid w:val="008B3D9E"/>
    <w:rsid w:val="00A75D44"/>
    <w:rsid w:val="00A86318"/>
    <w:rsid w:val="00C235EC"/>
    <w:rsid w:val="00CB0EDC"/>
    <w:rsid w:val="00CF0EBB"/>
    <w:rsid w:val="00DA64A5"/>
    <w:rsid w:val="00DF18EE"/>
    <w:rsid w:val="00E04C7A"/>
    <w:rsid w:val="00EB3DF5"/>
    <w:rsid w:val="00F13EC4"/>
    <w:rsid w:val="00FA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CB46"/>
  <w15:docId w15:val="{DBD65A88-0C13-4185-AF10-E7235BDD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5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53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4B13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lobanova</cp:lastModifiedBy>
  <cp:revision>23</cp:revision>
  <cp:lastPrinted>2024-01-15T15:34:00Z</cp:lastPrinted>
  <dcterms:created xsi:type="dcterms:W3CDTF">2019-01-15T11:51:00Z</dcterms:created>
  <dcterms:modified xsi:type="dcterms:W3CDTF">2026-01-27T10:57:00Z</dcterms:modified>
</cp:coreProperties>
</file>